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B169" w14:textId="65EB42A3" w:rsidR="000F6B96" w:rsidRDefault="005E4938" w:rsidP="005E4938">
      <w:pPr>
        <w:pStyle w:val="Ttulo"/>
        <w:spacing w:line="400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487589376" behindDoc="0" locked="0" layoutInCell="1" allowOverlap="1" wp14:anchorId="5B87CA11" wp14:editId="35442953">
            <wp:simplePos x="0" y="0"/>
            <wp:positionH relativeFrom="margin">
              <wp:align>center</wp:align>
            </wp:positionH>
            <wp:positionV relativeFrom="paragraph">
              <wp:posOffset>403225</wp:posOffset>
            </wp:positionV>
            <wp:extent cx="1012826" cy="1063467"/>
            <wp:effectExtent l="0" t="0" r="0" b="3810"/>
            <wp:wrapSquare wrapText="bothSides"/>
            <wp:docPr id="1575785213" name="Imagen 157578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6" cy="1063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7D">
        <w:t>RELACIÓN</w:t>
      </w:r>
      <w:r w:rsidR="00E35E7D">
        <w:rPr>
          <w:spacing w:val="-12"/>
        </w:rPr>
        <w:t xml:space="preserve"> </w:t>
      </w:r>
      <w:proofErr w:type="gramStart"/>
      <w:r w:rsidR="00E35E7D">
        <w:t>MATERIAL</w:t>
      </w:r>
      <w:r w:rsidR="00E35E7D">
        <w:rPr>
          <w:spacing w:val="-13"/>
        </w:rPr>
        <w:t xml:space="preserve"> </w:t>
      </w:r>
      <w:r w:rsidR="15B8761A">
        <w:rPr>
          <w:spacing w:val="-13"/>
        </w:rPr>
        <w:t xml:space="preserve"> </w:t>
      </w:r>
      <w:r w:rsidR="00A674D2">
        <w:rPr>
          <w:spacing w:val="-13"/>
        </w:rPr>
        <w:t>5º</w:t>
      </w:r>
      <w:proofErr w:type="gramEnd"/>
      <w:r w:rsidR="00A674D2">
        <w:rPr>
          <w:spacing w:val="-13"/>
        </w:rPr>
        <w:t xml:space="preserve"> Y </w:t>
      </w:r>
      <w:r w:rsidR="15B8761A">
        <w:rPr>
          <w:spacing w:val="-13"/>
        </w:rPr>
        <w:t>6º</w:t>
      </w:r>
      <w:r w:rsidR="5BFE8CB2">
        <w:rPr>
          <w:spacing w:val="-13"/>
        </w:rPr>
        <w:t xml:space="preserve"> </w:t>
      </w:r>
      <w:r w:rsidR="00E35E7D">
        <w:t>CURSO</w:t>
      </w:r>
      <w:r w:rsidR="00E35E7D">
        <w:rPr>
          <w:spacing w:val="-10"/>
        </w:rPr>
        <w:t xml:space="preserve"> </w:t>
      </w:r>
      <w:r w:rsidR="00E35E7D">
        <w:t>202</w:t>
      </w:r>
      <w:r w:rsidR="009A196F">
        <w:t>6</w:t>
      </w:r>
      <w:r w:rsidR="00E35E7D">
        <w:t>/2</w:t>
      </w:r>
      <w:r w:rsidR="009A196F">
        <w:t>7</w:t>
      </w:r>
    </w:p>
    <w:p w14:paraId="2255B9DA" w14:textId="48D3910E" w:rsidR="000F6B96" w:rsidRDefault="000F6B96">
      <w:pPr>
        <w:ind w:left="2864"/>
      </w:pPr>
    </w:p>
    <w:p w14:paraId="4DC79638" w14:textId="77777777" w:rsidR="000F6B96" w:rsidRDefault="000F6B96">
      <w:pPr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244"/>
      </w:tblGrid>
      <w:tr w:rsidR="000F6B96" w14:paraId="398D8C9D" w14:textId="77777777" w:rsidTr="3236D757">
        <w:trPr>
          <w:trHeight w:val="1173"/>
        </w:trPr>
        <w:tc>
          <w:tcPr>
            <w:tcW w:w="4251" w:type="dxa"/>
          </w:tcPr>
          <w:p w14:paraId="0B268CBC" w14:textId="509E79A6" w:rsidR="000F6B96" w:rsidRDefault="20CAF9C9" w:rsidP="115CBF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90" w:lineRule="atLeast"/>
              <w:ind w:right="112"/>
              <w:rPr>
                <w:b/>
                <w:bCs/>
                <w:sz w:val="24"/>
                <w:szCs w:val="24"/>
              </w:rPr>
            </w:pPr>
            <w:r w:rsidRPr="115CBF1F">
              <w:rPr>
                <w:sz w:val="24"/>
                <w:szCs w:val="24"/>
              </w:rPr>
              <w:t xml:space="preserve">Paquete de 500 folios, tamaño A4 y de 80 gr </w:t>
            </w:r>
            <w:r w:rsidRPr="115CBF1F">
              <w:rPr>
                <w:b/>
                <w:bCs/>
                <w:sz w:val="24"/>
                <w:szCs w:val="24"/>
              </w:rPr>
              <w:t>(No se admitirán si no</w:t>
            </w:r>
          </w:p>
          <w:p w14:paraId="6E3B8B33" w14:textId="1B69953C" w:rsidR="000F6B96" w:rsidRDefault="20CAF9C9" w:rsidP="115CBF1F">
            <w:pPr>
              <w:pStyle w:val="TableParagraph"/>
              <w:spacing w:before="1" w:line="273" w:lineRule="exact"/>
              <w:ind w:left="827" w:firstLine="0"/>
              <w:rPr>
                <w:b/>
                <w:bCs/>
                <w:sz w:val="24"/>
                <w:szCs w:val="24"/>
              </w:rPr>
            </w:pPr>
            <w:r w:rsidRPr="115CBF1F">
              <w:rPr>
                <w:b/>
                <w:bCs/>
                <w:sz w:val="24"/>
                <w:szCs w:val="24"/>
              </w:rPr>
              <w:t>tienen estas características)</w:t>
            </w:r>
          </w:p>
        </w:tc>
        <w:tc>
          <w:tcPr>
            <w:tcW w:w="4244" w:type="dxa"/>
          </w:tcPr>
          <w:p w14:paraId="57152531" w14:textId="68D8AF83" w:rsidR="000F6B96" w:rsidRDefault="00E35E7D" w:rsidP="3236D757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before="1"/>
              <w:ind w:left="824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Bolígrafos:</w:t>
            </w:r>
            <w:r w:rsidRPr="3236D757">
              <w:rPr>
                <w:spacing w:val="-3"/>
                <w:sz w:val="24"/>
                <w:szCs w:val="24"/>
              </w:rPr>
              <w:t xml:space="preserve"> </w:t>
            </w:r>
            <w:r w:rsidRPr="3236D757">
              <w:rPr>
                <w:sz w:val="24"/>
                <w:szCs w:val="24"/>
              </w:rPr>
              <w:t>rojo,</w:t>
            </w:r>
            <w:r w:rsidRPr="3236D757">
              <w:rPr>
                <w:spacing w:val="-3"/>
                <w:sz w:val="24"/>
                <w:szCs w:val="24"/>
              </w:rPr>
              <w:t xml:space="preserve"> </w:t>
            </w:r>
            <w:r w:rsidRPr="3236D757">
              <w:rPr>
                <w:sz w:val="24"/>
                <w:szCs w:val="24"/>
              </w:rPr>
              <w:t>negro</w:t>
            </w:r>
            <w:r w:rsidR="00133DC5" w:rsidRPr="3236D757">
              <w:rPr>
                <w:sz w:val="24"/>
                <w:szCs w:val="24"/>
              </w:rPr>
              <w:t>, verde</w:t>
            </w:r>
            <w:r w:rsidRPr="3236D757">
              <w:rPr>
                <w:sz w:val="24"/>
                <w:szCs w:val="24"/>
              </w:rPr>
              <w:t xml:space="preserve"> y</w:t>
            </w:r>
            <w:r w:rsidRPr="3236D757">
              <w:rPr>
                <w:spacing w:val="-4"/>
                <w:sz w:val="24"/>
                <w:szCs w:val="24"/>
              </w:rPr>
              <w:t xml:space="preserve"> azul</w:t>
            </w:r>
          </w:p>
          <w:p w14:paraId="2A1B1B75" w14:textId="4FDA0989" w:rsidR="000F6B96" w:rsidRDefault="70B21252" w:rsidP="3236D757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before="1"/>
              <w:ind w:left="824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 xml:space="preserve">Lapicero tipo </w:t>
            </w:r>
            <w:proofErr w:type="spellStart"/>
            <w:r w:rsidRPr="3236D757">
              <w:rPr>
                <w:sz w:val="24"/>
                <w:szCs w:val="24"/>
              </w:rPr>
              <w:t>Staedtler</w:t>
            </w:r>
            <w:proofErr w:type="spellEnd"/>
            <w:r w:rsidRPr="3236D757">
              <w:rPr>
                <w:sz w:val="24"/>
                <w:szCs w:val="24"/>
              </w:rPr>
              <w:t xml:space="preserve"> nº2</w:t>
            </w:r>
          </w:p>
          <w:p w14:paraId="7D5824ED" w14:textId="6A74F6C6" w:rsidR="000F6B96" w:rsidRDefault="000F6B96" w:rsidP="3236D757">
            <w:pPr>
              <w:pStyle w:val="TableParagraph"/>
              <w:tabs>
                <w:tab w:val="left" w:pos="824"/>
              </w:tabs>
              <w:spacing w:before="1"/>
              <w:ind w:left="465" w:firstLine="0"/>
              <w:rPr>
                <w:sz w:val="24"/>
                <w:szCs w:val="24"/>
              </w:rPr>
            </w:pPr>
          </w:p>
        </w:tc>
      </w:tr>
      <w:tr w:rsidR="000F6B96" w14:paraId="1AF37221" w14:textId="77777777" w:rsidTr="3236D757">
        <w:trPr>
          <w:trHeight w:val="585"/>
        </w:trPr>
        <w:tc>
          <w:tcPr>
            <w:tcW w:w="4251" w:type="dxa"/>
          </w:tcPr>
          <w:p w14:paraId="4C3DF71A" w14:textId="00A7EFE5" w:rsidR="000F6B96" w:rsidRDefault="6F918268" w:rsidP="3236D757">
            <w:pPr>
              <w:pStyle w:val="TableParagraph"/>
              <w:numPr>
                <w:ilvl w:val="0"/>
                <w:numId w:val="18"/>
              </w:numPr>
              <w:spacing w:line="292" w:lineRule="exact"/>
              <w:ind w:left="843" w:hanging="573"/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3236D757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Diccionario</w:t>
            </w:r>
            <w:proofErr w:type="spellEnd"/>
            <w:r w:rsidRPr="3236D757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Oxford Pocket 5th Edition: ISBN 9780194211680</w:t>
            </w:r>
          </w:p>
          <w:p w14:paraId="7EFF5341" w14:textId="77777777" w:rsidR="000F6B96" w:rsidRPr="00A674D2" w:rsidRDefault="000F6B96" w:rsidP="3236D757">
            <w:pPr>
              <w:pStyle w:val="TableParagraph"/>
              <w:tabs>
                <w:tab w:val="left" w:pos="826"/>
              </w:tabs>
              <w:spacing w:line="292" w:lineRule="exact"/>
              <w:ind w:left="826"/>
              <w:rPr>
                <w:sz w:val="24"/>
                <w:szCs w:val="24"/>
                <w:lang w:val="en-US"/>
              </w:rPr>
            </w:pPr>
          </w:p>
        </w:tc>
        <w:tc>
          <w:tcPr>
            <w:tcW w:w="4244" w:type="dxa"/>
          </w:tcPr>
          <w:p w14:paraId="146BC919" w14:textId="696018ED" w:rsidR="000F6B96" w:rsidRDefault="00E35E7D" w:rsidP="3236D757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</w:tabs>
              <w:spacing w:line="273" w:lineRule="exact"/>
              <w:ind w:left="824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Goma</w:t>
            </w:r>
            <w:r w:rsidR="0A4317DC" w:rsidRPr="3236D757">
              <w:rPr>
                <w:sz w:val="24"/>
                <w:szCs w:val="24"/>
              </w:rPr>
              <w:t xml:space="preserve">, </w:t>
            </w:r>
            <w:r w:rsidRPr="3236D757">
              <w:rPr>
                <w:spacing w:val="-2"/>
                <w:sz w:val="24"/>
                <w:szCs w:val="24"/>
              </w:rPr>
              <w:t>sacapuntas</w:t>
            </w:r>
            <w:r w:rsidR="0CA3239E" w:rsidRPr="3236D757">
              <w:rPr>
                <w:spacing w:val="-2"/>
                <w:sz w:val="24"/>
                <w:szCs w:val="24"/>
              </w:rPr>
              <w:t xml:space="preserve"> y t</w:t>
            </w:r>
            <w:r w:rsidR="0CA3239E" w:rsidRPr="3236D757">
              <w:rPr>
                <w:sz w:val="24"/>
                <w:szCs w:val="24"/>
              </w:rPr>
              <w:t>ijera escolar</w:t>
            </w:r>
          </w:p>
          <w:p w14:paraId="769DB346" w14:textId="3186166B" w:rsidR="000F6B96" w:rsidRDefault="000F6B96" w:rsidP="3236D757">
            <w:pPr>
              <w:pStyle w:val="TableParagraph"/>
              <w:tabs>
                <w:tab w:val="left" w:pos="824"/>
              </w:tabs>
              <w:spacing w:line="273" w:lineRule="exact"/>
              <w:rPr>
                <w:sz w:val="24"/>
                <w:szCs w:val="24"/>
              </w:rPr>
            </w:pPr>
          </w:p>
        </w:tc>
      </w:tr>
      <w:tr w:rsidR="000F6B96" w14:paraId="4B90F8D1" w14:textId="77777777" w:rsidTr="3236D757">
        <w:trPr>
          <w:trHeight w:val="880"/>
        </w:trPr>
        <w:tc>
          <w:tcPr>
            <w:tcW w:w="4251" w:type="dxa"/>
          </w:tcPr>
          <w:p w14:paraId="07EDEF35" w14:textId="77777777" w:rsidR="000F6B96" w:rsidRDefault="0CA3239E" w:rsidP="3236D757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 w:line="292" w:lineRule="exact"/>
              <w:ind w:left="826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1 funda de plástico, tipo sobre</w:t>
            </w:r>
          </w:p>
          <w:p w14:paraId="4F242009" w14:textId="77777777" w:rsidR="000F6B96" w:rsidRDefault="0CA3239E" w:rsidP="3236D757">
            <w:pPr>
              <w:pStyle w:val="TableParagraph"/>
              <w:spacing w:before="1" w:line="273" w:lineRule="exact"/>
              <w:ind w:left="827" w:firstLine="0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tamaño A4</w:t>
            </w:r>
          </w:p>
          <w:p w14:paraId="454716AC" w14:textId="32F000C4" w:rsidR="000F6B96" w:rsidRDefault="000F6B96" w:rsidP="3236D757">
            <w:pPr>
              <w:pStyle w:val="TableParagraph"/>
              <w:spacing w:before="1" w:line="273" w:lineRule="exact"/>
              <w:ind w:left="827" w:firstLine="0"/>
              <w:rPr>
                <w:sz w:val="24"/>
                <w:szCs w:val="24"/>
              </w:rPr>
            </w:pPr>
          </w:p>
          <w:p w14:paraId="21241D20" w14:textId="77777777" w:rsidR="000F6B96" w:rsidRDefault="168F7397" w:rsidP="3236D75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" w:line="292" w:lineRule="exact"/>
              <w:ind w:left="826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 xml:space="preserve">4 fundas plástico </w:t>
            </w:r>
            <w:proofErr w:type="spellStart"/>
            <w:r w:rsidRPr="3236D757">
              <w:rPr>
                <w:sz w:val="24"/>
                <w:szCs w:val="24"/>
              </w:rPr>
              <w:t>multitaladro</w:t>
            </w:r>
            <w:proofErr w:type="spellEnd"/>
          </w:p>
          <w:p w14:paraId="35F3CC8F" w14:textId="77777777" w:rsidR="000F6B96" w:rsidRDefault="168F7397" w:rsidP="3236D757">
            <w:pPr>
              <w:pStyle w:val="TableParagraph"/>
              <w:spacing w:before="1" w:line="273" w:lineRule="exact"/>
              <w:ind w:left="827" w:firstLine="0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transparentes. Tamaño A4</w:t>
            </w:r>
          </w:p>
          <w:p w14:paraId="00E11F14" w14:textId="2980DD99" w:rsidR="000F6B96" w:rsidRDefault="000F6B96" w:rsidP="115CBF1F">
            <w:pPr>
              <w:pStyle w:val="TableParagraph"/>
              <w:spacing w:before="1" w:line="273" w:lineRule="exact"/>
              <w:ind w:left="827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4" w:type="dxa"/>
          </w:tcPr>
          <w:p w14:paraId="7AB349C1" w14:textId="77777777" w:rsidR="005F53A0" w:rsidRPr="00A674D2" w:rsidRDefault="00E35E7D" w:rsidP="00A674D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Caja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pinturas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colores</w:t>
            </w:r>
          </w:p>
          <w:p w14:paraId="577200AE" w14:textId="32D0D5F6" w:rsidR="00A674D2" w:rsidRPr="00A674D2" w:rsidRDefault="00A674D2" w:rsidP="00A674D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Caja de rotuladores de 12 colores</w:t>
            </w:r>
          </w:p>
        </w:tc>
      </w:tr>
      <w:tr w:rsidR="000F6B96" w14:paraId="74CD7DF5" w14:textId="77777777" w:rsidTr="3236D757">
        <w:trPr>
          <w:trHeight w:val="292"/>
        </w:trPr>
        <w:tc>
          <w:tcPr>
            <w:tcW w:w="4251" w:type="dxa"/>
          </w:tcPr>
          <w:p w14:paraId="39859C5D" w14:textId="05B13BEA" w:rsidR="000F6B96" w:rsidRPr="00A674D2" w:rsidRDefault="1767012B" w:rsidP="3236D757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line="292" w:lineRule="exact"/>
              <w:ind w:left="824" w:hanging="359"/>
              <w:rPr>
                <w:sz w:val="24"/>
                <w:szCs w:val="24"/>
              </w:rPr>
            </w:pPr>
            <w:r w:rsidRPr="3236D757">
              <w:rPr>
                <w:sz w:val="24"/>
                <w:szCs w:val="24"/>
              </w:rPr>
              <w:t>Regla de 30 cm, escuadra, cartabón, transportador y compás</w:t>
            </w:r>
          </w:p>
          <w:p w14:paraId="13A6348F" w14:textId="548D69A9" w:rsidR="000F6B96" w:rsidRPr="00A674D2" w:rsidRDefault="000F6B96" w:rsidP="3236D757">
            <w:pPr>
              <w:pStyle w:val="TableParagraph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4244" w:type="dxa"/>
          </w:tcPr>
          <w:p w14:paraId="34DD22F5" w14:textId="1683764E" w:rsidR="000F6B96" w:rsidRDefault="00A674D2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72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gramStart"/>
            <w:r>
              <w:rPr>
                <w:sz w:val="24"/>
              </w:rPr>
              <w:t>Cuadernos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cua</w:t>
            </w:r>
            <w:r w:rsidR="003F47E8">
              <w:rPr>
                <w:sz w:val="24"/>
              </w:rPr>
              <w:t>d</w:t>
            </w:r>
            <w:r>
              <w:rPr>
                <w:sz w:val="24"/>
              </w:rPr>
              <w:t>rovía</w:t>
            </w:r>
            <w:proofErr w:type="spellEnd"/>
            <w:r>
              <w:rPr>
                <w:sz w:val="24"/>
              </w:rPr>
              <w:t xml:space="preserve"> de 2,5 </w:t>
            </w:r>
            <w:proofErr w:type="spellStart"/>
            <w:r>
              <w:rPr>
                <w:sz w:val="24"/>
              </w:rPr>
              <w:t>mm.</w:t>
            </w:r>
            <w:proofErr w:type="spellEnd"/>
            <w:r>
              <w:rPr>
                <w:sz w:val="24"/>
              </w:rPr>
              <w:t xml:space="preserve"> Tamaño folio con espiral (Tapa dura) Editorial Lamela o Vicens Vives</w:t>
            </w:r>
          </w:p>
          <w:p w14:paraId="6A3B0220" w14:textId="27DCE57C" w:rsidR="00A674D2" w:rsidRDefault="00A674D2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72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Cuaderno</w:t>
            </w:r>
            <w:proofErr w:type="gramEnd"/>
            <w:r>
              <w:rPr>
                <w:sz w:val="24"/>
              </w:rPr>
              <w:t xml:space="preserve"> cuadriculado tamaño cuartilla con espiral</w:t>
            </w:r>
          </w:p>
        </w:tc>
      </w:tr>
    </w:tbl>
    <w:p w14:paraId="5F74CC78" w14:textId="7147750A" w:rsidR="3236D757" w:rsidRDefault="3236D757"/>
    <w:p w14:paraId="6F5E9539" w14:textId="3CDEE2C1" w:rsidR="000F6B96" w:rsidRDefault="00E35E7D">
      <w:pPr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0BA80C" wp14:editId="183ACAF9">
                <wp:simplePos x="0" y="0"/>
                <wp:positionH relativeFrom="page">
                  <wp:posOffset>1009192</wp:posOffset>
                </wp:positionH>
                <wp:positionV relativeFrom="paragraph">
                  <wp:posOffset>192823</wp:posOffset>
                </wp:positionV>
                <wp:extent cx="5544185" cy="2425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4185" cy="2425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761908" w14:textId="77777777" w:rsidR="000F6B96" w:rsidRDefault="00E35E7D">
                            <w:pPr>
                              <w:pStyle w:val="Textoindependiente"/>
                              <w:spacing w:before="18"/>
                              <w:ind w:left="108"/>
                            </w:pPr>
                            <w:r>
                              <w:t>MATERIAL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<w:pict>
              <v:shape id="Textbox 2" style="position:absolute;margin-left:79.45pt;margin-top:15.2pt;width:436.55pt;height:19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filled="f" strokeweight=".16931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" w14:anchorId="560BA80C">
                <v:path arrowok="t"/>
                <v:textbox inset="0,0,0,0">
                  <w:txbxContent>
                    <w:p w:rsidR="000F6B96" w:rsidRDefault="00E35E7D" w14:paraId="1D761908" w14:textId="77777777">
                      <w:pPr>
                        <w:pStyle w:val="Textoindependiente"/>
                        <w:spacing w:before="18"/>
                        <w:ind w:left="108"/>
                      </w:pPr>
                      <w:r>
                        <w:t>MATERIAL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8F8E64" w14:textId="4DADE8DE" w:rsidR="000F6B96" w:rsidRDefault="007B3C83">
      <w:pPr>
        <w:spacing w:before="1"/>
        <w:rPr>
          <w:b/>
          <w:sz w:val="15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897A8A" wp14:editId="2B4C3B8E">
                <wp:simplePos x="0" y="0"/>
                <wp:positionH relativeFrom="page">
                  <wp:posOffset>1085850</wp:posOffset>
                </wp:positionH>
                <wp:positionV relativeFrom="paragraph">
                  <wp:posOffset>414020</wp:posOffset>
                </wp:positionV>
                <wp:extent cx="5467985" cy="867410"/>
                <wp:effectExtent l="0" t="0" r="18415" b="2794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985" cy="867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B6B689" w14:textId="2C9C5BDA" w:rsidR="000F6B96" w:rsidRDefault="00E35E7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6"/>
                              </w:tabs>
                              <w:spacing w:before="18"/>
                              <w:ind w:left="466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Pincel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Milán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número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  <w:r w:rsidR="00334EB8"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133DC5">
                              <w:rPr>
                                <w:spacing w:val="-10"/>
                                <w:sz w:val="24"/>
                              </w:rPr>
                              <w:t>(si</w:t>
                            </w:r>
                            <w:r w:rsidR="00334EB8">
                              <w:rPr>
                                <w:spacing w:val="-10"/>
                                <w:sz w:val="24"/>
                              </w:rPr>
                              <w:t xml:space="preserve"> está en buen estado sirve el del curso pasado</w:t>
                            </w:r>
                            <w:r w:rsidR="007B3C83"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  <w:r w:rsidR="00133DC5"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  <w:p w14:paraId="4E85970F" w14:textId="16EA841D" w:rsidR="000F6B96" w:rsidRPr="00A674D2" w:rsidRDefault="00E35E7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6"/>
                              </w:tabs>
                              <w:spacing w:before="43"/>
                              <w:ind w:left="466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Acuarelas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colores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Milán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Jovi</w:t>
                            </w:r>
                            <w:r w:rsidR="007B3C83">
                              <w:rPr>
                                <w:spacing w:val="-4"/>
                                <w:sz w:val="24"/>
                              </w:rPr>
                              <w:t xml:space="preserve"> (sirven las del curso pasado)</w:t>
                            </w:r>
                            <w:r w:rsidR="00133DC5"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  <w:p w14:paraId="3DDB1524" w14:textId="60C771B8" w:rsidR="00A674D2" w:rsidRDefault="00A674D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6"/>
                              </w:tabs>
                              <w:spacing w:before="43"/>
                              <w:ind w:left="466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Caja pinturas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Manley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10 colores</w:t>
                            </w:r>
                            <w:r>
                              <w:rPr>
                                <w:sz w:val="24"/>
                              </w:rPr>
                              <w:t xml:space="preserve"> (sirven las del curso pasado)</w:t>
                            </w:r>
                          </w:p>
                          <w:p w14:paraId="76010CDD" w14:textId="168A377B" w:rsidR="000F6B96" w:rsidRDefault="00E35E7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6"/>
                              </w:tabs>
                              <w:spacing w:before="46"/>
                              <w:ind w:left="466" w:hanging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Cuaderno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dibujo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Plus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cuadro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“Dibujo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Basik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Canson</w:t>
                            </w:r>
                            <w:proofErr w:type="spellEnd"/>
                            <w:r w:rsidR="007B3C83">
                              <w:rPr>
                                <w:spacing w:val="-2"/>
                                <w:sz w:val="24"/>
                              </w:rPr>
                              <w:t xml:space="preserve"> (sirven los del </w:t>
                            </w:r>
                            <w:proofErr w:type="gramStart"/>
                            <w:r w:rsidR="007B3C83">
                              <w:rPr>
                                <w:spacing w:val="-2"/>
                                <w:sz w:val="24"/>
                              </w:rPr>
                              <w:t>curso  pasado</w:t>
                            </w:r>
                            <w:proofErr w:type="gramEnd"/>
                            <w:r w:rsidR="007B3C83">
                              <w:rPr>
                                <w:spacing w:val="-2"/>
                                <w:sz w:val="24"/>
                              </w:rPr>
                              <w:t>)</w:t>
                            </w:r>
                            <w:r w:rsidR="00133DC5"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97A8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margin-left:85.5pt;margin-top:32.6pt;width:430.55pt;height:68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" filled="f" strokeweight=".16931mm">
                <v:path arrowok="t"/>
                <v:textbox inset="0,0,0,0">
                  <w:txbxContent>
                    <w:p w14:paraId="7AB6B689" w14:textId="2C9C5BDA" w:rsidR="000F6B96" w:rsidRDefault="00E35E7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66"/>
                        </w:tabs>
                        <w:spacing w:before="18"/>
                        <w:ind w:left="466" w:hanging="35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Pincel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Milán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número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8</w:t>
                      </w:r>
                      <w:r w:rsidR="00334EB8">
                        <w:rPr>
                          <w:spacing w:val="-10"/>
                          <w:sz w:val="24"/>
                        </w:rPr>
                        <w:t xml:space="preserve"> </w:t>
                      </w:r>
                      <w:r w:rsidR="00133DC5">
                        <w:rPr>
                          <w:spacing w:val="-10"/>
                          <w:sz w:val="24"/>
                        </w:rPr>
                        <w:t>(si</w:t>
                      </w:r>
                      <w:r w:rsidR="00334EB8">
                        <w:rPr>
                          <w:spacing w:val="-10"/>
                          <w:sz w:val="24"/>
                        </w:rPr>
                        <w:t xml:space="preserve"> está en buen estado sirve el del curso pasado</w:t>
                      </w:r>
                      <w:r w:rsidR="007B3C83">
                        <w:rPr>
                          <w:spacing w:val="-10"/>
                          <w:sz w:val="24"/>
                        </w:rPr>
                        <w:t>)</w:t>
                      </w:r>
                      <w:r w:rsidR="00133DC5">
                        <w:rPr>
                          <w:spacing w:val="-10"/>
                          <w:sz w:val="24"/>
                        </w:rPr>
                        <w:t>.</w:t>
                      </w:r>
                    </w:p>
                    <w:p w14:paraId="4E85970F" w14:textId="16EA841D" w:rsidR="000F6B96" w:rsidRPr="00A674D2" w:rsidRDefault="00E35E7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66"/>
                        </w:tabs>
                        <w:spacing w:before="43"/>
                        <w:ind w:left="466" w:hanging="35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Acuarelas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12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colores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Milán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Jovi</w:t>
                      </w:r>
                      <w:r w:rsidR="007B3C83">
                        <w:rPr>
                          <w:spacing w:val="-4"/>
                          <w:sz w:val="24"/>
                        </w:rPr>
                        <w:t xml:space="preserve"> (sirven las del curso pasado)</w:t>
                      </w:r>
                      <w:r w:rsidR="00133DC5">
                        <w:rPr>
                          <w:spacing w:val="-4"/>
                          <w:sz w:val="24"/>
                        </w:rPr>
                        <w:t>.</w:t>
                      </w:r>
                    </w:p>
                    <w:p w14:paraId="3DDB1524" w14:textId="60C771B8" w:rsidR="00A674D2" w:rsidRDefault="00A674D2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66"/>
                        </w:tabs>
                        <w:spacing w:before="43"/>
                        <w:ind w:left="466" w:hanging="359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 xml:space="preserve">Caja pinturas 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Manley</w:t>
                      </w:r>
                      <w:proofErr w:type="spellEnd"/>
                      <w:r>
                        <w:rPr>
                          <w:spacing w:val="-2"/>
                          <w:sz w:val="24"/>
                        </w:rPr>
                        <w:t xml:space="preserve"> 10 colores</w:t>
                      </w:r>
                      <w:r>
                        <w:rPr>
                          <w:sz w:val="24"/>
                        </w:rPr>
                        <w:t xml:space="preserve"> (sirven las del curso pasado)</w:t>
                      </w:r>
                    </w:p>
                    <w:p w14:paraId="76010CDD" w14:textId="168A377B" w:rsidR="000F6B96" w:rsidRDefault="00E35E7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66"/>
                        </w:tabs>
                        <w:spacing w:before="46"/>
                        <w:ind w:left="466" w:hanging="35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Cuaderno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dibujo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A4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Plus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cuadro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“Dibujo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Basik</w:t>
                      </w:r>
                      <w:proofErr w:type="spellEnd"/>
                      <w:r>
                        <w:rPr>
                          <w:sz w:val="24"/>
                        </w:rPr>
                        <w:t>”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Canson</w:t>
                      </w:r>
                      <w:proofErr w:type="spellEnd"/>
                      <w:r w:rsidR="007B3C83">
                        <w:rPr>
                          <w:spacing w:val="-2"/>
                          <w:sz w:val="24"/>
                        </w:rPr>
                        <w:t xml:space="preserve"> (sirven los del </w:t>
                      </w:r>
                      <w:proofErr w:type="gramStart"/>
                      <w:r w:rsidR="007B3C83">
                        <w:rPr>
                          <w:spacing w:val="-2"/>
                          <w:sz w:val="24"/>
                        </w:rPr>
                        <w:t>curso  pasado</w:t>
                      </w:r>
                      <w:proofErr w:type="gramEnd"/>
                      <w:r w:rsidR="007B3C83">
                        <w:rPr>
                          <w:spacing w:val="-2"/>
                          <w:sz w:val="24"/>
                        </w:rPr>
                        <w:t>)</w:t>
                      </w:r>
                      <w:r w:rsidR="00133DC5">
                        <w:rPr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6DA62D" w14:textId="0F104ACB" w:rsidR="000F6B96" w:rsidRPr="006F4EEA" w:rsidRDefault="0B29FA32" w:rsidP="3236D757">
      <w:pPr>
        <w:pStyle w:val="Textoindependiente"/>
        <w:numPr>
          <w:ilvl w:val="0"/>
          <w:numId w:val="1"/>
        </w:numPr>
        <w:spacing w:before="206" w:line="276" w:lineRule="auto"/>
        <w:ind w:right="279"/>
        <w:jc w:val="both"/>
        <w:rPr>
          <w:color w:val="000000" w:themeColor="text1"/>
        </w:rPr>
      </w:pPr>
      <w:r w:rsidRPr="3236D757">
        <w:rPr>
          <w:b w:val="0"/>
          <w:bCs w:val="0"/>
          <w:color w:val="000000" w:themeColor="text1"/>
        </w:rPr>
        <w:t xml:space="preserve">También tenéis a vuestra disposición la </w:t>
      </w:r>
      <w:r w:rsidRPr="3236D757">
        <w:rPr>
          <w:color w:val="00AF50"/>
        </w:rPr>
        <w:t xml:space="preserve">AGENDA ESCOLAR </w:t>
      </w:r>
      <w:r w:rsidRPr="3236D757">
        <w:rPr>
          <w:b w:val="0"/>
          <w:bCs w:val="0"/>
          <w:color w:val="000000" w:themeColor="text1"/>
        </w:rPr>
        <w:t>del colegio por</w:t>
      </w:r>
      <w:r w:rsidRPr="3236D757">
        <w:rPr>
          <w:b w:val="0"/>
          <w:bCs w:val="0"/>
          <w:color w:val="000000" w:themeColor="text1"/>
          <w:u w:val="single"/>
        </w:rPr>
        <w:t xml:space="preserve"> </w:t>
      </w:r>
      <w:r w:rsidRPr="009A196F">
        <w:rPr>
          <w:color w:val="000000" w:themeColor="text1"/>
          <w:u w:val="single"/>
        </w:rPr>
        <w:t>3</w:t>
      </w:r>
      <w:r w:rsidR="00A674D2" w:rsidRPr="009A196F">
        <w:rPr>
          <w:color w:val="000000" w:themeColor="text1"/>
          <w:u w:val="single"/>
        </w:rPr>
        <w:t>’50</w:t>
      </w:r>
      <w:r w:rsidRPr="009A196F">
        <w:rPr>
          <w:color w:val="000000" w:themeColor="text1"/>
          <w:u w:val="single"/>
        </w:rPr>
        <w:t xml:space="preserve"> euros</w:t>
      </w:r>
      <w:r w:rsidRPr="3236D757">
        <w:rPr>
          <w:b w:val="0"/>
          <w:bCs w:val="0"/>
          <w:color w:val="000000" w:themeColor="text1"/>
        </w:rPr>
        <w:t>. Sería recomendable que todos utilizaran estos materiales para unificar criterios.</w:t>
      </w:r>
    </w:p>
    <w:p w14:paraId="41308701" w14:textId="34C97B13" w:rsidR="000F6B96" w:rsidRPr="006F4EEA" w:rsidRDefault="0B29FA32" w:rsidP="3236D757">
      <w:pPr>
        <w:pStyle w:val="Textoindependiente"/>
        <w:numPr>
          <w:ilvl w:val="0"/>
          <w:numId w:val="1"/>
        </w:numPr>
        <w:spacing w:before="206" w:line="276" w:lineRule="auto"/>
        <w:ind w:right="279"/>
        <w:jc w:val="both"/>
        <w:rPr>
          <w:color w:val="000000" w:themeColor="text1"/>
        </w:rPr>
      </w:pPr>
      <w:r w:rsidRPr="3236D757">
        <w:rPr>
          <w:b w:val="0"/>
          <w:bCs w:val="0"/>
          <w:color w:val="000000" w:themeColor="text1"/>
        </w:rPr>
        <w:t>El material del curso anterior que se encuentre en buen estado podrá utilizarse en el siguiente curso.</w:t>
      </w:r>
    </w:p>
    <w:p w14:paraId="55E10E77" w14:textId="54699734" w:rsidR="000F6B96" w:rsidRPr="006F4EEA" w:rsidRDefault="0B29FA32" w:rsidP="3236D757">
      <w:pPr>
        <w:pStyle w:val="Prrafodelista"/>
        <w:numPr>
          <w:ilvl w:val="0"/>
          <w:numId w:val="1"/>
        </w:numPr>
        <w:spacing w:before="198" w:line="400" w:lineRule="auto"/>
        <w:jc w:val="both"/>
        <w:rPr>
          <w:color w:val="000000" w:themeColor="text1"/>
          <w:sz w:val="24"/>
          <w:szCs w:val="24"/>
        </w:rPr>
      </w:pPr>
      <w:r w:rsidRPr="3236D757">
        <w:rPr>
          <w:color w:val="000000" w:themeColor="text1"/>
          <w:sz w:val="24"/>
          <w:szCs w:val="24"/>
        </w:rPr>
        <w:t xml:space="preserve">Todo el material deberá venir identificado (cada rotulador, bolígrafo, cuaderno, regla etc. que traigan) </w:t>
      </w:r>
    </w:p>
    <w:p w14:paraId="11279928" w14:textId="1FAB3C39" w:rsidR="000F6B96" w:rsidRPr="003F47E8" w:rsidRDefault="0B29FA32" w:rsidP="3236D757">
      <w:pPr>
        <w:pStyle w:val="Ttulo"/>
        <w:spacing w:before="248" w:line="276" w:lineRule="auto"/>
        <w:ind w:left="143" w:right="278" w:firstLine="0"/>
        <w:jc w:val="both"/>
        <w:rPr>
          <w:color w:val="000000" w:themeColor="text1"/>
          <w:sz w:val="28"/>
          <w:szCs w:val="28"/>
        </w:rPr>
      </w:pPr>
      <w:r w:rsidRPr="003F47E8">
        <w:rPr>
          <w:smallCaps/>
          <w:color w:val="000000" w:themeColor="text1"/>
          <w:sz w:val="28"/>
          <w:szCs w:val="28"/>
        </w:rPr>
        <w:t>todos los libros OBLIGATORIAMENTE deberán estar forrados e identificados. de no ser así, los libros podrán ser retirados y no devolverse hasta no cumplir este requisito</w:t>
      </w:r>
    </w:p>
    <w:sectPr w:rsidR="000F6B96" w:rsidRPr="003F47E8">
      <w:type w:val="continuous"/>
      <w:pgSz w:w="11910" w:h="16840"/>
      <w:pgMar w:top="76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F12B" w14:textId="77777777" w:rsidR="00D61DE9" w:rsidRDefault="00D61DE9" w:rsidP="00FD46D0">
      <w:r>
        <w:separator/>
      </w:r>
    </w:p>
  </w:endnote>
  <w:endnote w:type="continuationSeparator" w:id="0">
    <w:p w14:paraId="33B44749" w14:textId="77777777" w:rsidR="00D61DE9" w:rsidRDefault="00D61DE9" w:rsidP="00FD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7944" w14:textId="77777777" w:rsidR="00D61DE9" w:rsidRDefault="00D61DE9" w:rsidP="00FD46D0">
      <w:r>
        <w:separator/>
      </w:r>
    </w:p>
  </w:footnote>
  <w:footnote w:type="continuationSeparator" w:id="0">
    <w:p w14:paraId="56DF3362" w14:textId="77777777" w:rsidR="00D61DE9" w:rsidRDefault="00D61DE9" w:rsidP="00FD4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4352"/>
    <w:multiLevelType w:val="hybridMultilevel"/>
    <w:tmpl w:val="BC00CF10"/>
    <w:lvl w:ilvl="0" w:tplc="4F9A31D6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49CBAB6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738AD5AA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6540BE50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B3C2CCB8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6002B752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7DFCB13C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E236D21A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E00E20A6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0247123"/>
    <w:multiLevelType w:val="hybridMultilevel"/>
    <w:tmpl w:val="3026A362"/>
    <w:lvl w:ilvl="0" w:tplc="0C0A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12B26EC5"/>
    <w:multiLevelType w:val="hybridMultilevel"/>
    <w:tmpl w:val="8264AF18"/>
    <w:lvl w:ilvl="0" w:tplc="AFA6DEA4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CFC69BC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F03AA540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324E6AE4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4AEC8EBE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97E46E04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024C54E4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42BA4966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556EAD58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4F68E0"/>
    <w:multiLevelType w:val="hybridMultilevel"/>
    <w:tmpl w:val="615C8E66"/>
    <w:lvl w:ilvl="0" w:tplc="75D4B634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26D97D1E"/>
    <w:multiLevelType w:val="hybridMultilevel"/>
    <w:tmpl w:val="5998A692"/>
    <w:lvl w:ilvl="0" w:tplc="D892F93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DDA4C4A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2" w:tplc="062ACBCA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 w:tplc="913AEB96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4" w:tplc="83745CE2">
      <w:numFmt w:val="bullet"/>
      <w:lvlText w:val="•"/>
      <w:lvlJc w:val="left"/>
      <w:pPr>
        <w:ind w:left="2188" w:hanging="360"/>
      </w:pPr>
      <w:rPr>
        <w:rFonts w:hint="default"/>
        <w:lang w:val="es-ES" w:eastAsia="en-US" w:bidi="ar-SA"/>
      </w:rPr>
    </w:lvl>
    <w:lvl w:ilvl="5" w:tplc="A2C4C170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6" w:tplc="6F2C4EFC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7" w:tplc="95402D9C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8" w:tplc="368CEC9E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91B004D"/>
    <w:multiLevelType w:val="hybridMultilevel"/>
    <w:tmpl w:val="505AFF10"/>
    <w:lvl w:ilvl="0" w:tplc="0C0A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43A13FFE"/>
    <w:multiLevelType w:val="hybridMultilevel"/>
    <w:tmpl w:val="73FABE16"/>
    <w:lvl w:ilvl="0" w:tplc="F30469B6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912DBA8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3BD6CC02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195C1EE4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6CD48C9C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D388A790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BC30F1CE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0554AC86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03703FEE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5260537"/>
    <w:multiLevelType w:val="hybridMultilevel"/>
    <w:tmpl w:val="9F807728"/>
    <w:lvl w:ilvl="0" w:tplc="95068708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E0C6C4E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47947FF8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ABFA3668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8854638C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7304C628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84D20EE8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5C245A50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165ABF62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3C394A"/>
    <w:multiLevelType w:val="hybridMultilevel"/>
    <w:tmpl w:val="3BE89AE4"/>
    <w:lvl w:ilvl="0" w:tplc="8158A7AC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E2CB6B0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F41CA0D2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38882B06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DA162074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7796128E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23CA8456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62FCD1A8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B840FF2A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BD31964"/>
    <w:multiLevelType w:val="hybridMultilevel"/>
    <w:tmpl w:val="890E590A"/>
    <w:lvl w:ilvl="0" w:tplc="5E0A1880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C7EA154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B3E84BC0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92F68770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363275D0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396AEAF6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6BD08256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91805E28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A71C68C2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C5D5228"/>
    <w:multiLevelType w:val="hybridMultilevel"/>
    <w:tmpl w:val="FA763724"/>
    <w:lvl w:ilvl="0" w:tplc="E0886B7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A505B0C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2" w:tplc="5718B520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 w:tplc="2C062B7C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4" w:tplc="7AB63738">
      <w:numFmt w:val="bullet"/>
      <w:lvlText w:val="•"/>
      <w:lvlJc w:val="left"/>
      <w:pPr>
        <w:ind w:left="2188" w:hanging="360"/>
      </w:pPr>
      <w:rPr>
        <w:rFonts w:hint="default"/>
        <w:lang w:val="es-ES" w:eastAsia="en-US" w:bidi="ar-SA"/>
      </w:rPr>
    </w:lvl>
    <w:lvl w:ilvl="5" w:tplc="D9C60966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6" w:tplc="FA3A2100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7" w:tplc="6602C00A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8" w:tplc="E6247764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51950E0F"/>
    <w:multiLevelType w:val="hybridMultilevel"/>
    <w:tmpl w:val="2C2275AE"/>
    <w:lvl w:ilvl="0" w:tplc="035ACB88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654B492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 w:tplc="D464A256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3" w:tplc="2FF2A434">
      <w:numFmt w:val="bullet"/>
      <w:lvlText w:val="•"/>
      <w:lvlJc w:val="left"/>
      <w:pPr>
        <w:ind w:left="1844" w:hanging="360"/>
      </w:pPr>
      <w:rPr>
        <w:rFonts w:hint="default"/>
        <w:lang w:val="es-ES" w:eastAsia="en-US" w:bidi="ar-SA"/>
      </w:rPr>
    </w:lvl>
    <w:lvl w:ilvl="4" w:tplc="C86EA310">
      <w:numFmt w:val="bullet"/>
      <w:lvlText w:val="•"/>
      <w:lvlJc w:val="left"/>
      <w:pPr>
        <w:ind w:left="2185" w:hanging="360"/>
      </w:pPr>
      <w:rPr>
        <w:rFonts w:hint="default"/>
        <w:lang w:val="es-ES" w:eastAsia="en-US" w:bidi="ar-SA"/>
      </w:rPr>
    </w:lvl>
    <w:lvl w:ilvl="5" w:tplc="17625D44"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6" w:tplc="7A64F35C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7" w:tplc="B3149D48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4AB80494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E6C17F3"/>
    <w:multiLevelType w:val="hybridMultilevel"/>
    <w:tmpl w:val="64463252"/>
    <w:lvl w:ilvl="0" w:tplc="C9DA6252">
      <w:numFmt w:val="bullet"/>
      <w:lvlText w:val="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3" w15:restartNumberingAfterBreak="0">
    <w:nsid w:val="65233569"/>
    <w:multiLevelType w:val="hybridMultilevel"/>
    <w:tmpl w:val="80BAE1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35D7E"/>
    <w:multiLevelType w:val="hybridMultilevel"/>
    <w:tmpl w:val="DE7A83CE"/>
    <w:lvl w:ilvl="0" w:tplc="0922A3E8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886F3A8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2" w:tplc="2F1EE03C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 w:tplc="EE16486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4" w:tplc="10F4BC08">
      <w:numFmt w:val="bullet"/>
      <w:lvlText w:val="•"/>
      <w:lvlJc w:val="left"/>
      <w:pPr>
        <w:ind w:left="2188" w:hanging="360"/>
      </w:pPr>
      <w:rPr>
        <w:rFonts w:hint="default"/>
        <w:lang w:val="es-ES" w:eastAsia="en-US" w:bidi="ar-SA"/>
      </w:rPr>
    </w:lvl>
    <w:lvl w:ilvl="5" w:tplc="15AA6E9C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6" w:tplc="E7404738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7" w:tplc="9718EAA8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8" w:tplc="AE5206EC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0067798"/>
    <w:multiLevelType w:val="hybridMultilevel"/>
    <w:tmpl w:val="BD5607E8"/>
    <w:lvl w:ilvl="0" w:tplc="938CFA4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BF6853A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2" w:tplc="7B26C6A8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 w:tplc="D3FC1E24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4" w:tplc="CB88B882">
      <w:numFmt w:val="bullet"/>
      <w:lvlText w:val="•"/>
      <w:lvlJc w:val="left"/>
      <w:pPr>
        <w:ind w:left="2188" w:hanging="360"/>
      </w:pPr>
      <w:rPr>
        <w:rFonts w:hint="default"/>
        <w:lang w:val="es-ES" w:eastAsia="en-US" w:bidi="ar-SA"/>
      </w:rPr>
    </w:lvl>
    <w:lvl w:ilvl="5" w:tplc="C1C65BB0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6" w:tplc="D21655CC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7" w:tplc="D37CE6A0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8" w:tplc="31D42032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71F2F2F"/>
    <w:multiLevelType w:val="hybridMultilevel"/>
    <w:tmpl w:val="C5E8F412"/>
    <w:lvl w:ilvl="0" w:tplc="F05CAEA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AD0C746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2" w:tplc="45A88B3C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3" w:tplc="09B85BEE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4" w:tplc="45AE8D5A">
      <w:numFmt w:val="bullet"/>
      <w:lvlText w:val="•"/>
      <w:lvlJc w:val="left"/>
      <w:pPr>
        <w:ind w:left="2188" w:hanging="360"/>
      </w:pPr>
      <w:rPr>
        <w:rFonts w:hint="default"/>
        <w:lang w:val="es-ES" w:eastAsia="en-US" w:bidi="ar-SA"/>
      </w:rPr>
    </w:lvl>
    <w:lvl w:ilvl="5" w:tplc="2A929E0C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6" w:tplc="D6F4E29A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7" w:tplc="C3E8427A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8" w:tplc="CD4C94C4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83E3356"/>
    <w:multiLevelType w:val="hybridMultilevel"/>
    <w:tmpl w:val="42FE8AD6"/>
    <w:lvl w:ilvl="0" w:tplc="C9DA6252">
      <w:numFmt w:val="bullet"/>
      <w:lvlText w:val="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88661B6">
      <w:numFmt w:val="bullet"/>
      <w:lvlText w:val="•"/>
      <w:lvlJc w:val="left"/>
      <w:pPr>
        <w:ind w:left="1250" w:hanging="360"/>
      </w:pPr>
      <w:rPr>
        <w:rFonts w:hint="default"/>
        <w:lang w:val="es-ES" w:eastAsia="en-US" w:bidi="ar-SA"/>
      </w:rPr>
    </w:lvl>
    <w:lvl w:ilvl="2" w:tplc="0E925B58">
      <w:numFmt w:val="bullet"/>
      <w:lvlText w:val="•"/>
      <w:lvlJc w:val="left"/>
      <w:pPr>
        <w:ind w:left="2040" w:hanging="360"/>
      </w:pPr>
      <w:rPr>
        <w:rFonts w:hint="default"/>
        <w:lang w:val="es-ES" w:eastAsia="en-US" w:bidi="ar-SA"/>
      </w:rPr>
    </w:lvl>
    <w:lvl w:ilvl="3" w:tplc="DAAEFB18">
      <w:numFmt w:val="bullet"/>
      <w:lvlText w:val="•"/>
      <w:lvlJc w:val="left"/>
      <w:pPr>
        <w:ind w:left="2830" w:hanging="360"/>
      </w:pPr>
      <w:rPr>
        <w:rFonts w:hint="default"/>
        <w:lang w:val="es-ES" w:eastAsia="en-US" w:bidi="ar-SA"/>
      </w:rPr>
    </w:lvl>
    <w:lvl w:ilvl="4" w:tplc="6C883C7E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5" w:tplc="176A9C24">
      <w:numFmt w:val="bullet"/>
      <w:lvlText w:val="•"/>
      <w:lvlJc w:val="left"/>
      <w:pPr>
        <w:ind w:left="4410" w:hanging="360"/>
      </w:pPr>
      <w:rPr>
        <w:rFonts w:hint="default"/>
        <w:lang w:val="es-ES" w:eastAsia="en-US" w:bidi="ar-SA"/>
      </w:rPr>
    </w:lvl>
    <w:lvl w:ilvl="6" w:tplc="8EE6A64A">
      <w:numFmt w:val="bullet"/>
      <w:lvlText w:val="•"/>
      <w:lvlJc w:val="left"/>
      <w:pPr>
        <w:ind w:left="5200" w:hanging="360"/>
      </w:pPr>
      <w:rPr>
        <w:rFonts w:hint="default"/>
        <w:lang w:val="es-ES" w:eastAsia="en-US" w:bidi="ar-SA"/>
      </w:rPr>
    </w:lvl>
    <w:lvl w:ilvl="7" w:tplc="F1D2AC0C">
      <w:numFmt w:val="bullet"/>
      <w:lvlText w:val="•"/>
      <w:lvlJc w:val="left"/>
      <w:pPr>
        <w:ind w:left="5990" w:hanging="360"/>
      </w:pPr>
      <w:rPr>
        <w:rFonts w:hint="default"/>
        <w:lang w:val="es-ES" w:eastAsia="en-US" w:bidi="ar-SA"/>
      </w:rPr>
    </w:lvl>
    <w:lvl w:ilvl="8" w:tplc="B9301E28"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7C1F8355"/>
    <w:multiLevelType w:val="hybridMultilevel"/>
    <w:tmpl w:val="69A69376"/>
    <w:lvl w:ilvl="0" w:tplc="811EF97C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93AA8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E2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E0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6F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D47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26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E7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68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"/>
  </w:num>
  <w:num w:numId="4">
    <w:abstractNumId w:val="11"/>
  </w:num>
  <w:num w:numId="5">
    <w:abstractNumId w:val="15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16"/>
  </w:num>
  <w:num w:numId="13">
    <w:abstractNumId w:val="6"/>
  </w:num>
  <w:num w:numId="14">
    <w:abstractNumId w:val="14"/>
  </w:num>
  <w:num w:numId="15">
    <w:abstractNumId w:val="13"/>
  </w:num>
  <w:num w:numId="16">
    <w:abstractNumId w:val="5"/>
  </w:num>
  <w:num w:numId="17">
    <w:abstractNumId w:val="3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96"/>
    <w:rsid w:val="000F6B96"/>
    <w:rsid w:val="00133DC5"/>
    <w:rsid w:val="00334EB8"/>
    <w:rsid w:val="00354428"/>
    <w:rsid w:val="003623D9"/>
    <w:rsid w:val="003F47E8"/>
    <w:rsid w:val="005E4938"/>
    <w:rsid w:val="005F53A0"/>
    <w:rsid w:val="006F4EEA"/>
    <w:rsid w:val="007B3C83"/>
    <w:rsid w:val="00877AAB"/>
    <w:rsid w:val="0094604C"/>
    <w:rsid w:val="009A196F"/>
    <w:rsid w:val="00A04EC8"/>
    <w:rsid w:val="00A674D2"/>
    <w:rsid w:val="00B42255"/>
    <w:rsid w:val="00CF16CE"/>
    <w:rsid w:val="00D61DE9"/>
    <w:rsid w:val="00E141C7"/>
    <w:rsid w:val="00E35E7D"/>
    <w:rsid w:val="00F47C7C"/>
    <w:rsid w:val="00FD46D0"/>
    <w:rsid w:val="0306E1D4"/>
    <w:rsid w:val="0629C746"/>
    <w:rsid w:val="0A4317DC"/>
    <w:rsid w:val="0B29FA32"/>
    <w:rsid w:val="0CA3239E"/>
    <w:rsid w:val="0F64C0DC"/>
    <w:rsid w:val="115CBF1F"/>
    <w:rsid w:val="1226D32F"/>
    <w:rsid w:val="148BBE76"/>
    <w:rsid w:val="15B8761A"/>
    <w:rsid w:val="168F7397"/>
    <w:rsid w:val="1767012B"/>
    <w:rsid w:val="20CAF9C9"/>
    <w:rsid w:val="23D9144C"/>
    <w:rsid w:val="3236D757"/>
    <w:rsid w:val="33A4B781"/>
    <w:rsid w:val="4161DC71"/>
    <w:rsid w:val="44C4E8D8"/>
    <w:rsid w:val="514CE5DF"/>
    <w:rsid w:val="5AE87794"/>
    <w:rsid w:val="5BFE8CB2"/>
    <w:rsid w:val="609E233A"/>
    <w:rsid w:val="6242F447"/>
    <w:rsid w:val="69BEB389"/>
    <w:rsid w:val="6E29F72D"/>
    <w:rsid w:val="6F918268"/>
    <w:rsid w:val="70B21252"/>
    <w:rsid w:val="7211EE3D"/>
    <w:rsid w:val="750AD129"/>
    <w:rsid w:val="7A0A80C7"/>
    <w:rsid w:val="7A16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7624"/>
  <w15:docId w15:val="{9D9B8B27-70D6-4FE0-8432-F0E009EA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13"/>
      <w:ind w:left="2346" w:right="1035" w:hanging="444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4" w:hanging="359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D46D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D46D0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D46D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F4EE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4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53B18F5B461A42AD416FD634D96380" ma:contentTypeVersion="15" ma:contentTypeDescription="Crear nuevo documento." ma:contentTypeScope="" ma:versionID="88dc3b052a8699d520c1f6cc032844cc">
  <xsd:schema xmlns:xsd="http://www.w3.org/2001/XMLSchema" xmlns:xs="http://www.w3.org/2001/XMLSchema" xmlns:p="http://schemas.microsoft.com/office/2006/metadata/properties" xmlns:ns2="996744a6-9df8-4dcf-80ab-d272b95be46d" xmlns:ns3="cb3249a7-49f0-4ca3-bfe1-a491af3de76a" targetNamespace="http://schemas.microsoft.com/office/2006/metadata/properties" ma:root="true" ma:fieldsID="8102b6bbfef698c389c1c86791321f98" ns2:_="" ns3:_="">
    <xsd:import namespace="996744a6-9df8-4dcf-80ab-d272b95be46d"/>
    <xsd:import namespace="cb3249a7-49f0-4ca3-bfe1-a491af3de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744a6-9df8-4dcf-80ab-d272b95be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249a7-49f0-4ca3-bfe1-a491af3de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a29d21-36cd-4357-aef4-017234f21e5b}" ma:internalName="TaxCatchAll" ma:showField="CatchAllData" ma:web="cb3249a7-49f0-4ca3-bfe1-a491af3de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744a6-9df8-4dcf-80ab-d272b95be46d">
      <Terms xmlns="http://schemas.microsoft.com/office/infopath/2007/PartnerControls"/>
    </lcf76f155ced4ddcb4097134ff3c332f>
    <TaxCatchAll xmlns="cb3249a7-49f0-4ca3-bfe1-a491af3de7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603A04-752A-4C71-8853-03E73E9EA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744a6-9df8-4dcf-80ab-d272b95be46d"/>
    <ds:schemaRef ds:uri="cb3249a7-49f0-4ca3-bfe1-a491af3de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C4A3C-3277-4559-A3A0-AB38AD755C8E}">
  <ds:schemaRefs>
    <ds:schemaRef ds:uri="http://schemas.microsoft.com/office/2006/metadata/properties"/>
    <ds:schemaRef ds:uri="http://schemas.microsoft.com/office/infopath/2007/PartnerControls"/>
    <ds:schemaRef ds:uri="996744a6-9df8-4dcf-80ab-d272b95be46d"/>
    <ds:schemaRef ds:uri="cb3249a7-49f0-4ca3-bfe1-a491af3de76a"/>
  </ds:schemaRefs>
</ds:datastoreItem>
</file>

<file path=customXml/itemProps3.xml><?xml version="1.0" encoding="utf-8"?>
<ds:datastoreItem xmlns:ds="http://schemas.openxmlformats.org/officeDocument/2006/customXml" ds:itemID="{99B00FD1-1626-40F9-AA5D-FBCA2FB966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LUCÍA MIRANDA GARCIA</dc:creator>
  <cp:lastModifiedBy>ELENA LORENZO MACHO</cp:lastModifiedBy>
  <cp:revision>2</cp:revision>
  <dcterms:created xsi:type="dcterms:W3CDTF">2026-06-25T11:00:00Z</dcterms:created>
  <dcterms:modified xsi:type="dcterms:W3CDTF">2026-06-25T11:00:00Z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0x0101006953B18F5B461A42AD416FD634D96380</vt:lpwstr>
  </property>
  <property fmtid="{D5CDD505-2E9C-101B-9397-08002B2CF9AE}" pid="7" name="MediaServiceImageTags">
    <vt:lpwstr/>
  </property>
</Properties>
</file>